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p w:rsid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p w:rsidR="00AC0EAE" w:rsidRPr="003A3D45" w:rsidRDefault="003A3D45" w:rsidP="00E62C75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Рабочая программа </w:t>
      </w:r>
    </w:p>
    <w:p w:rsidR="00AC0EAE" w:rsidRPr="003A3D45" w:rsidRDefault="00AC0EAE" w:rsidP="00E62C75">
      <w:pPr>
        <w:suppressAutoHyphens/>
        <w:spacing w:after="0" w:line="240" w:lineRule="auto"/>
        <w:jc w:val="center"/>
        <w:rPr>
          <w:rFonts w:ascii="Calibri" w:eastAsia="SimSun" w:hAnsi="Calibri" w:cs="font298"/>
          <w:kern w:val="2"/>
          <w:sz w:val="28"/>
          <w:szCs w:val="28"/>
          <w:lang w:eastAsia="ar-SA"/>
        </w:rPr>
      </w:pPr>
      <w:r w:rsidRPr="003A3D45">
        <w:rPr>
          <w:rFonts w:ascii="Times New Roman" w:eastAsia="SimSun" w:hAnsi="Times New Roman" w:cs="Times New Roman"/>
          <w:i/>
          <w:kern w:val="2"/>
          <w:sz w:val="28"/>
          <w:szCs w:val="28"/>
          <w:lang w:eastAsia="ar-SA"/>
        </w:rPr>
        <w:t xml:space="preserve">       </w:t>
      </w:r>
      <w:r w:rsidR="00E26E1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по курсу информатике в 7,</w:t>
      </w:r>
      <w:r w:rsidRPr="003A3D45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8 классах</w:t>
      </w: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P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A3D45">
        <w:rPr>
          <w:rFonts w:ascii="Times New Roman" w:hAnsi="Times New Roman" w:cs="Times New Roman"/>
          <w:sz w:val="26"/>
          <w:szCs w:val="26"/>
        </w:rPr>
        <w:t>2018 – 2019 учебный год</w:t>
      </w: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Default="003A3D45" w:rsidP="005C1D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D45" w:rsidRPr="003A3D45" w:rsidRDefault="003A3D45" w:rsidP="003A3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D2C41" w:rsidRPr="00FD2C41" w:rsidRDefault="003A3D45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    </w:t>
      </w:r>
      <w:r w:rsid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Рабочая программа по информатике </w:t>
      </w:r>
      <w:r w:rsidR="00FD2C41"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7</w:t>
      </w:r>
      <w:r w:rsidR="007E58A2">
        <w:rPr>
          <w:rFonts w:ascii="Times New Roman" w:eastAsia="Times New Roman" w:hAnsi="Times New Roman" w:cs="Times New Roman"/>
          <w:sz w:val="24"/>
          <w:szCs w:val="24"/>
          <w:lang w:eastAsia="ru-RU"/>
        </w:rPr>
        <w:t>,8 классов</w:t>
      </w:r>
      <w:r w:rsidR="00FD2C41"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основе:</w:t>
      </w:r>
      <w:bookmarkStart w:id="0" w:name="_GoBack"/>
      <w:bookmarkEnd w:id="0"/>
    </w:p>
    <w:p w:rsidR="00FD2C41" w:rsidRP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общеобразовательного стандарта;</w:t>
      </w:r>
    </w:p>
    <w:p w:rsidR="00FD2C41" w:rsidRP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федеральной примерной программы основного общего образования по математике;</w:t>
      </w:r>
    </w:p>
    <w:p w:rsidR="00FD2C41" w:rsidRP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proofErr w:type="spellStart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2018-2019 учебный год;</w:t>
      </w:r>
    </w:p>
    <w:p w:rsidR="00FD2C41" w:rsidRP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образовательной программ</w:t>
      </w:r>
      <w:proofErr w:type="gramStart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МБОУ </w:t>
      </w:r>
      <w:proofErr w:type="spellStart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муниципального района РТ;</w:t>
      </w:r>
    </w:p>
    <w:p w:rsidR="00FD2C41" w:rsidRP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МБОУ </w:t>
      </w:r>
      <w:proofErr w:type="spellStart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Среднетиганкая</w:t>
      </w:r>
      <w:proofErr w:type="spellEnd"/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СОШ;</w:t>
      </w:r>
    </w:p>
    <w:p w:rsidR="00FD2C41" w:rsidRDefault="00FD2C41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методических рекомендаций ИРО РТ «Особенности преподавания учебных предметов «Алгебры»» в 2018/2019 учебном году  </w:t>
      </w:r>
    </w:p>
    <w:p w:rsidR="009D7004" w:rsidRPr="00FD2C41" w:rsidRDefault="009D7004" w:rsidP="00FD2C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информатике в основной школе:</w:t>
      </w:r>
    </w:p>
    <w:p w:rsidR="009D7004" w:rsidRP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7004">
        <w:rPr>
          <w:rFonts w:ascii="Times New Roman" w:hAnsi="Times New Roman" w:cs="Times New Roman"/>
          <w:sz w:val="24"/>
          <w:szCs w:val="24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9D7004" w:rsidRP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04">
        <w:rPr>
          <w:rFonts w:ascii="Times New Roman" w:hAnsi="Times New Roman" w:cs="Times New Roman"/>
          <w:sz w:val="24"/>
          <w:szCs w:val="24"/>
        </w:rPr>
        <w:t>-овладение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D7004" w:rsidRP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04">
        <w:rPr>
          <w:rFonts w:ascii="Times New Roman" w:hAnsi="Times New Roman" w:cs="Times New Roman"/>
          <w:sz w:val="24"/>
          <w:szCs w:val="24"/>
        </w:rPr>
        <w:t>-развитие познавательных интересов, интеллектуальных и творческих способностей средствами ИКТ;</w:t>
      </w:r>
    </w:p>
    <w:p w:rsidR="009D7004" w:rsidRP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04">
        <w:rPr>
          <w:rFonts w:ascii="Times New Roman" w:hAnsi="Times New Roman" w:cs="Times New Roman"/>
          <w:sz w:val="24"/>
          <w:szCs w:val="24"/>
        </w:rPr>
        <w:t>-воспитание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3A3D45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04">
        <w:rPr>
          <w:rFonts w:ascii="Times New Roman" w:hAnsi="Times New Roman" w:cs="Times New Roman"/>
          <w:sz w:val="24"/>
          <w:szCs w:val="24"/>
        </w:rPr>
        <w:t>-выработка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часов:</w:t>
      </w:r>
    </w:p>
    <w:p w:rsid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35ч.; в неделю- 1час.</w:t>
      </w:r>
    </w:p>
    <w:p w:rsidR="009D7004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</w:p>
    <w:p w:rsidR="00377FCD" w:rsidRDefault="009D7004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1.Семакин И.Г. Информатика</w:t>
      </w:r>
      <w:r w:rsidR="00377F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учебник для 7</w:t>
      </w:r>
      <w:r w:rsidR="00377FCD">
        <w:rPr>
          <w:rFonts w:ascii="Times New Roman" w:hAnsi="Times New Roman" w:cs="Times New Roman"/>
          <w:sz w:val="24"/>
          <w:szCs w:val="24"/>
        </w:rPr>
        <w:t xml:space="preserve"> класса, - 5-е изд., -</w:t>
      </w:r>
      <w:r w:rsidRPr="009D7004">
        <w:rPr>
          <w:rFonts w:ascii="Times New Roman" w:hAnsi="Times New Roman" w:cs="Times New Roman"/>
          <w:sz w:val="24"/>
          <w:szCs w:val="24"/>
        </w:rPr>
        <w:t xml:space="preserve"> М.: БИНОМ. Лаборатория знаний, 20</w:t>
      </w:r>
      <w:r w:rsidR="00377FCD">
        <w:rPr>
          <w:rFonts w:ascii="Times New Roman" w:hAnsi="Times New Roman" w:cs="Times New Roman"/>
          <w:sz w:val="24"/>
          <w:szCs w:val="24"/>
        </w:rPr>
        <w:t>16</w:t>
      </w:r>
    </w:p>
    <w:p w:rsidR="009D7004" w:rsidRPr="009D7004" w:rsidRDefault="00377FCD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  <w:r w:rsidR="009D7004" w:rsidRPr="009D7004">
        <w:rPr>
          <w:rFonts w:ascii="Times New Roman" w:hAnsi="Times New Roman" w:cs="Times New Roman"/>
          <w:sz w:val="24"/>
          <w:szCs w:val="24"/>
        </w:rPr>
        <w:t>.</w:t>
      </w:r>
    </w:p>
    <w:p w:rsidR="009D7004" w:rsidRPr="009D7004" w:rsidRDefault="00377FCD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7004" w:rsidRPr="009D7004">
        <w:rPr>
          <w:rFonts w:ascii="Times New Roman" w:hAnsi="Times New Roman" w:cs="Times New Roman"/>
          <w:sz w:val="24"/>
          <w:szCs w:val="24"/>
        </w:rPr>
        <w:t xml:space="preserve">.Семакин И.Г.  «Информатика» Задачник-практикум  в 2-х томах для 7-11 классов. М.: </w:t>
      </w:r>
      <w:r>
        <w:rPr>
          <w:rFonts w:ascii="Times New Roman" w:hAnsi="Times New Roman" w:cs="Times New Roman"/>
          <w:sz w:val="24"/>
          <w:szCs w:val="24"/>
        </w:rPr>
        <w:t>БИНОМ. Лаборатория знаний, 2002;</w:t>
      </w:r>
    </w:p>
    <w:p w:rsidR="009D7004" w:rsidRPr="009D7004" w:rsidRDefault="00377FCD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D7004" w:rsidRPr="009D7004">
        <w:rPr>
          <w:rFonts w:ascii="Times New Roman" w:hAnsi="Times New Roman" w:cs="Times New Roman"/>
          <w:sz w:val="24"/>
          <w:szCs w:val="24"/>
        </w:rPr>
        <w:t xml:space="preserve">.И.Г.Семакин «Информатика. Преподавание базового курса информатики в средней школе»  методическое пособие, - 2-е изд., </w:t>
      </w:r>
      <w:proofErr w:type="spellStart"/>
      <w:r w:rsidR="009D7004" w:rsidRPr="009D700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9D7004" w:rsidRPr="009D7004">
        <w:rPr>
          <w:rFonts w:ascii="Times New Roman" w:hAnsi="Times New Roman" w:cs="Times New Roman"/>
          <w:sz w:val="24"/>
          <w:szCs w:val="24"/>
        </w:rPr>
        <w:t>. М.:БИНОМ. Лаборатория знаний, 2004.</w:t>
      </w:r>
    </w:p>
    <w:p w:rsidR="009D7004" w:rsidRPr="003A3D45" w:rsidRDefault="00377FCD" w:rsidP="009D7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D7004" w:rsidRPr="009D7004">
        <w:rPr>
          <w:rFonts w:ascii="Times New Roman" w:hAnsi="Times New Roman" w:cs="Times New Roman"/>
          <w:sz w:val="24"/>
          <w:szCs w:val="24"/>
        </w:rPr>
        <w:t>.  Контрольно- измерительные материалы. Информатика. 8 класс</w:t>
      </w:r>
      <w:proofErr w:type="gramStart"/>
      <w:r w:rsidR="009D7004" w:rsidRPr="009D7004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="009D7004" w:rsidRPr="009D7004">
        <w:rPr>
          <w:rFonts w:ascii="Times New Roman" w:hAnsi="Times New Roman" w:cs="Times New Roman"/>
          <w:sz w:val="24"/>
          <w:szCs w:val="24"/>
        </w:rPr>
        <w:t xml:space="preserve">ост. </w:t>
      </w:r>
      <w:proofErr w:type="spellStart"/>
      <w:r w:rsidR="009D7004" w:rsidRPr="009D7004">
        <w:rPr>
          <w:rFonts w:ascii="Times New Roman" w:hAnsi="Times New Roman" w:cs="Times New Roman"/>
          <w:sz w:val="24"/>
          <w:szCs w:val="24"/>
        </w:rPr>
        <w:t>Н.А.Сухих</w:t>
      </w:r>
      <w:proofErr w:type="spellEnd"/>
      <w:r w:rsidR="009D7004" w:rsidRPr="009D70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7004" w:rsidRPr="009D7004">
        <w:rPr>
          <w:rFonts w:ascii="Times New Roman" w:hAnsi="Times New Roman" w:cs="Times New Roman"/>
          <w:sz w:val="24"/>
          <w:szCs w:val="24"/>
        </w:rPr>
        <w:t>М.В.Соловьёва</w:t>
      </w:r>
      <w:proofErr w:type="spellEnd"/>
      <w:r w:rsidR="009D7004" w:rsidRPr="009D7004">
        <w:rPr>
          <w:rFonts w:ascii="Times New Roman" w:hAnsi="Times New Roman" w:cs="Times New Roman"/>
          <w:sz w:val="24"/>
          <w:szCs w:val="24"/>
        </w:rPr>
        <w:t>/ М.: «ВАКО»/2012 г.</w:t>
      </w:r>
    </w:p>
    <w:p w:rsidR="003A3D45" w:rsidRPr="003A3D45" w:rsidRDefault="003A3D45" w:rsidP="003A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D45" w:rsidRPr="003A3D45" w:rsidRDefault="003A3D45" w:rsidP="003A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D41" w:rsidRPr="003A3D45" w:rsidRDefault="005C1D41" w:rsidP="00377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Планируемые результаты о</w:t>
      </w:r>
      <w:r w:rsidR="00377FCD">
        <w:rPr>
          <w:rFonts w:ascii="Times New Roman" w:hAnsi="Times New Roman" w:cs="Times New Roman"/>
          <w:b/>
          <w:sz w:val="24"/>
          <w:szCs w:val="24"/>
        </w:rPr>
        <w:t xml:space="preserve">своения </w:t>
      </w:r>
      <w:r w:rsidR="007E58A2">
        <w:rPr>
          <w:rFonts w:ascii="Times New Roman" w:hAnsi="Times New Roman" w:cs="Times New Roman"/>
          <w:b/>
          <w:sz w:val="24"/>
          <w:szCs w:val="24"/>
        </w:rPr>
        <w:t xml:space="preserve">содержания </w:t>
      </w:r>
      <w:proofErr w:type="spellStart"/>
      <w:r w:rsidR="007E58A2">
        <w:rPr>
          <w:rFonts w:ascii="Times New Roman" w:hAnsi="Times New Roman" w:cs="Times New Roman"/>
          <w:b/>
          <w:sz w:val="24"/>
          <w:szCs w:val="24"/>
        </w:rPr>
        <w:t>крса</w:t>
      </w:r>
      <w:proofErr w:type="spellEnd"/>
      <w:r w:rsidR="007E58A2">
        <w:rPr>
          <w:rFonts w:ascii="Times New Roman" w:hAnsi="Times New Roman" w:cs="Times New Roman"/>
          <w:b/>
          <w:sz w:val="24"/>
          <w:szCs w:val="24"/>
        </w:rPr>
        <w:t xml:space="preserve"> по информатике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proofErr w:type="gramStart"/>
      <w:r w:rsidRPr="003A3D45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A3D45">
        <w:rPr>
          <w:rFonts w:ascii="Times New Roman" w:hAnsi="Times New Roman" w:cs="Times New Roman"/>
          <w:sz w:val="24"/>
          <w:szCs w:val="24"/>
        </w:rPr>
        <w:t>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раскрывать общие закономерности протекания информационных процессов в системах различной природы;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классифицировать средства ИКТ в соответствии с кругом выполняемых задач;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ств вв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>ода-вывода), характеристиках этих устройств;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определять качественные и количественные характеристики компонентов компьютера;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узнает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истории и тенденциях развития компьютеров; о том как можно улучшить характеристики компьютеров; </w:t>
      </w:r>
    </w:p>
    <w:p w:rsidR="001F71A5" w:rsidRPr="003A3D45" w:rsidRDefault="001F71A5" w:rsidP="001F71A5">
      <w:pPr>
        <w:pStyle w:val="a3"/>
        <w:numPr>
          <w:ilvl w:val="0"/>
          <w:numId w:val="2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узнает о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том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какие задачи решаются с помощью суперкомпьютеров.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осознано подходить к выбору ИКТ – сре</w:t>
      </w:r>
      <w:proofErr w:type="gramStart"/>
      <w:r w:rsidRPr="003A3D45">
        <w:rPr>
          <w:rFonts w:ascii="Times New Roman" w:hAnsi="Times New Roman" w:cs="Times New Roman"/>
          <w:i/>
          <w:sz w:val="24"/>
          <w:szCs w:val="24"/>
        </w:rPr>
        <w:t>дств дл</w:t>
      </w:r>
      <w:proofErr w:type="gramEnd"/>
      <w:r w:rsidRPr="003A3D45">
        <w:rPr>
          <w:rFonts w:ascii="Times New Roman" w:hAnsi="Times New Roman" w:cs="Times New Roman"/>
          <w:i/>
          <w:sz w:val="24"/>
          <w:szCs w:val="24"/>
        </w:rPr>
        <w:t>я своих учебных и иных целей;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физических ограничениях на значения характеристик компьютера.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кодировать и декодировать тексты по заданной кодовой таблице;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D45">
        <w:rPr>
          <w:rFonts w:ascii="Times New Roman" w:hAnsi="Times New Roman" w:cs="Times New Roman"/>
          <w:sz w:val="24"/>
          <w:szCs w:val="24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D45">
        <w:rPr>
          <w:rFonts w:ascii="Times New Roman" w:hAnsi="Times New Roman" w:cs="Times New Roman"/>
          <w:sz w:val="24"/>
          <w:szCs w:val="24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  <w:tab w:val="left" w:pos="1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записывать логические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выражения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определять количество элементов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D45">
        <w:rPr>
          <w:rFonts w:ascii="Times New Roman" w:hAnsi="Times New Roman" w:cs="Times New Roman"/>
          <w:sz w:val="24"/>
          <w:szCs w:val="24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lastRenderedPageBreak/>
        <w:t>познакомиться с двоичным кодированием текстов и с наиболее употребительными современными кодами;</w:t>
      </w:r>
    </w:p>
    <w:p w:rsidR="001F71A5" w:rsidRPr="003A3D45" w:rsidRDefault="001F71A5" w:rsidP="001F71A5">
      <w:pPr>
        <w:pStyle w:val="a3"/>
        <w:numPr>
          <w:ilvl w:val="0"/>
          <w:numId w:val="2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основные способы графического представления числовой информации, (графики, диаграммы).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1F71A5" w:rsidRPr="003A3D45" w:rsidRDefault="001F71A5" w:rsidP="001F71A5">
      <w:pPr>
        <w:pStyle w:val="a3"/>
        <w:numPr>
          <w:ilvl w:val="0"/>
          <w:numId w:val="24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наличии кодов, которые исправляют ошибки искажения, возникающие при передаче информации.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составлять алгоритмы для решения учебных задач различных типов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3A3D45">
        <w:rPr>
          <w:rStyle w:val="dash0410005f0431005f0437005f0430005f0446005f0020005f0441005f043f005f0438005f0441005f043a005f0430005f005fchar1char1"/>
          <w:rFonts w:cs="Times New Roman"/>
          <w:szCs w:val="24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3A3D45">
        <w:rPr>
          <w:rStyle w:val="dash0410005f0431005f0437005f0430005f0446005f0020005f0441005f043f005f0438005f0441005f043a005f0430005f005fchar1char1"/>
          <w:rFonts w:cs="Times New Roman"/>
          <w:szCs w:val="24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Style w:val="dash0410005f0431005f0437005f0430005f0446005f0020005f0441005f043f005f0438005f0441005f043a005f0430005f005fchar1char1"/>
          <w:rFonts w:cs="Times New Roman"/>
          <w:szCs w:val="24"/>
        </w:rPr>
        <w:t>определять результат выполнения заданного алгоритма или его фрагмента;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конкретном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</w:t>
      </w:r>
      <w:proofErr w:type="spellStart"/>
      <w:r w:rsidRPr="003A3D45">
        <w:rPr>
          <w:rFonts w:ascii="Times New Roman" w:hAnsi="Times New Roman" w:cs="Times New Roman"/>
          <w:sz w:val="24"/>
          <w:szCs w:val="24"/>
        </w:rPr>
        <w:t>записыватьихв</w:t>
      </w:r>
      <w:proofErr w:type="spellEnd"/>
      <w:r w:rsidRPr="003A3D45">
        <w:rPr>
          <w:rFonts w:ascii="Times New Roman" w:hAnsi="Times New Roman" w:cs="Times New Roman"/>
          <w:sz w:val="24"/>
          <w:szCs w:val="24"/>
        </w:rPr>
        <w:t xml:space="preserve"> виде</w:t>
      </w:r>
      <w:r w:rsidRPr="003A3D4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A3D45">
        <w:rPr>
          <w:rFonts w:ascii="Times New Roman" w:hAnsi="Times New Roman" w:cs="Times New Roman"/>
          <w:sz w:val="24"/>
          <w:szCs w:val="24"/>
        </w:rPr>
        <w:t>программнавыбранномязыке</w:t>
      </w:r>
      <w:proofErr w:type="spellEnd"/>
      <w:r w:rsidRPr="003A3D45">
        <w:rPr>
          <w:rFonts w:ascii="Times New Roman" w:hAnsi="Times New Roman" w:cs="Times New Roman"/>
          <w:sz w:val="24"/>
          <w:szCs w:val="24"/>
        </w:rPr>
        <w:t xml:space="preserve"> программирования; выполнять эти программы на компьютере;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анализировать предложенный алгоритм, например,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определять какие результаты возможны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при заданном множестве исходных значений;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1F71A5" w:rsidRPr="003A3D45" w:rsidRDefault="001F71A5" w:rsidP="001F71A5">
      <w:pPr>
        <w:pStyle w:val="a3"/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1F71A5" w:rsidRPr="003A3D45" w:rsidRDefault="001F71A5" w:rsidP="001F71A5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использованием в программах строковых величин и с операциями со строковыми величинами;</w:t>
      </w:r>
    </w:p>
    <w:p w:rsidR="001F71A5" w:rsidRPr="003A3D45" w:rsidRDefault="001F71A5" w:rsidP="001F71A5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создавать программы для решения задач, возникающих в процессе учебы и вне ее;</w:t>
      </w:r>
    </w:p>
    <w:p w:rsidR="001F71A5" w:rsidRPr="003A3D45" w:rsidRDefault="001F71A5" w:rsidP="001F71A5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задачами обработки данных и алгоритмами их решения;</w:t>
      </w:r>
    </w:p>
    <w:p w:rsidR="001F71A5" w:rsidRPr="003A3D45" w:rsidRDefault="001F71A5" w:rsidP="001F71A5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1F71A5" w:rsidRPr="003A3D45" w:rsidRDefault="001F71A5" w:rsidP="001F71A5">
      <w:pPr>
        <w:pStyle w:val="a3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классифицировать файлы по типу и иным параметрам;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D45">
        <w:rPr>
          <w:rFonts w:ascii="Times New Roman" w:hAnsi="Times New Roman" w:cs="Times New Roman"/>
          <w:sz w:val="24"/>
          <w:szCs w:val="24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разбираться в иерархической структуре файловой системы;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осуществлять поиск файлов средствами операционной системы;</w:t>
      </w:r>
    </w:p>
    <w:p w:rsidR="001F71A5" w:rsidRPr="003A3D45" w:rsidRDefault="001F71A5" w:rsidP="001F71A5">
      <w:pPr>
        <w:pStyle w:val="a3"/>
        <w:widowControl w:val="0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1F71A5" w:rsidRPr="003A3D45" w:rsidRDefault="001F71A5" w:rsidP="001F71A5">
      <w:pPr>
        <w:pStyle w:val="a3"/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анализировать доменные имена компьютеров и адреса документов в Интернете;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проводить поиск информации в сети Интернет по запросам с использованием логических операций.</w:t>
      </w:r>
    </w:p>
    <w:p w:rsidR="001F71A5" w:rsidRPr="003A3D45" w:rsidRDefault="001F71A5" w:rsidP="001F7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 xml:space="preserve">Выпускник овладеет (как результат применения программных систем и </w:t>
      </w:r>
      <w:proofErr w:type="gramStart"/>
      <w:r w:rsidRPr="003A3D45">
        <w:rPr>
          <w:rFonts w:ascii="Times New Roman" w:hAnsi="Times New Roman" w:cs="Times New Roman"/>
          <w:b/>
          <w:sz w:val="24"/>
          <w:szCs w:val="24"/>
        </w:rPr>
        <w:t>интернет-сервисов</w:t>
      </w:r>
      <w:proofErr w:type="gramEnd"/>
      <w:r w:rsidRPr="003A3D45">
        <w:rPr>
          <w:rFonts w:ascii="Times New Roman" w:hAnsi="Times New Roman" w:cs="Times New Roman"/>
          <w:b/>
          <w:sz w:val="24"/>
          <w:szCs w:val="24"/>
        </w:rPr>
        <w:t xml:space="preserve"> в данном курсе и во всем образовательном процессе):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различными формами представления данных (таблицы, диаграммы, графики и т. д.);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Pr="003A3D45"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и т. п.;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>основами соблюдения норм информационной этики и права;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78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w w:val="99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познакомится с программными средствами для работы с </w:t>
      </w:r>
      <w:proofErr w:type="gramStart"/>
      <w:r w:rsidRPr="003A3D45">
        <w:rPr>
          <w:rFonts w:ascii="Times New Roman" w:hAnsi="Times New Roman" w:cs="Times New Roman"/>
          <w:w w:val="99"/>
          <w:sz w:val="24"/>
          <w:szCs w:val="24"/>
        </w:rPr>
        <w:t>аудио-</w:t>
      </w:r>
      <w:r w:rsidRPr="003A3D45">
        <w:rPr>
          <w:rFonts w:ascii="Times New Roman" w:hAnsi="Times New Roman" w:cs="Times New Roman"/>
          <w:sz w:val="24"/>
          <w:szCs w:val="24"/>
        </w:rPr>
        <w:t>визуальными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данными и соответствующим понятийным </w:t>
      </w:r>
      <w:r w:rsidRPr="003A3D45">
        <w:rPr>
          <w:rFonts w:ascii="Times New Roman" w:hAnsi="Times New Roman" w:cs="Times New Roman"/>
          <w:w w:val="99"/>
          <w:sz w:val="24"/>
          <w:szCs w:val="24"/>
        </w:rPr>
        <w:t>аппаратом;</w:t>
      </w:r>
    </w:p>
    <w:p w:rsidR="001F71A5" w:rsidRPr="003A3D45" w:rsidRDefault="001F71A5" w:rsidP="001F71A5">
      <w:pPr>
        <w:pStyle w:val="a3"/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hAnsi="Times New Roman" w:cs="Times New Roman"/>
          <w:sz w:val="24"/>
          <w:szCs w:val="24"/>
        </w:rPr>
        <w:t xml:space="preserve">узнает о дискретном представлении </w:t>
      </w:r>
      <w:proofErr w:type="gramStart"/>
      <w:r w:rsidRPr="003A3D45">
        <w:rPr>
          <w:rFonts w:ascii="Times New Roman" w:hAnsi="Times New Roman" w:cs="Times New Roman"/>
          <w:w w:val="99"/>
          <w:sz w:val="24"/>
          <w:szCs w:val="24"/>
        </w:rPr>
        <w:t>аудио-</w:t>
      </w:r>
      <w:r w:rsidRPr="003A3D45">
        <w:rPr>
          <w:rFonts w:ascii="Times New Roman" w:hAnsi="Times New Roman" w:cs="Times New Roman"/>
          <w:sz w:val="24"/>
          <w:szCs w:val="24"/>
        </w:rPr>
        <w:t>визуальных</w:t>
      </w:r>
      <w:proofErr w:type="gramEnd"/>
      <w:r w:rsidRPr="003A3D45">
        <w:rPr>
          <w:rFonts w:ascii="Times New Roman" w:hAnsi="Times New Roman" w:cs="Times New Roman"/>
          <w:sz w:val="24"/>
          <w:szCs w:val="24"/>
        </w:rPr>
        <w:t xml:space="preserve"> данных.</w:t>
      </w:r>
    </w:p>
    <w:p w:rsidR="001F71A5" w:rsidRPr="003A3D45" w:rsidRDefault="001F71A5" w:rsidP="001F71A5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3D45">
        <w:rPr>
          <w:rFonts w:ascii="Times New Roman" w:hAnsi="Times New Roman" w:cs="Times New Roman"/>
          <w:b/>
          <w:sz w:val="24"/>
          <w:szCs w:val="24"/>
        </w:rPr>
        <w:t>Выпускникполучитвозможност</w:t>
      </w:r>
      <w:proofErr w:type="gramStart"/>
      <w:r w:rsidRPr="003A3D45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3A3D4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Pr="003A3D45">
        <w:rPr>
          <w:rFonts w:ascii="Times New Roman" w:hAnsi="Times New Roman" w:cs="Times New Roman"/>
          <w:b/>
          <w:sz w:val="24"/>
          <w:szCs w:val="24"/>
        </w:rPr>
        <w:t>вданномкурсеиинойучебной</w:t>
      </w:r>
      <w:proofErr w:type="spellEnd"/>
      <w:r w:rsidRPr="003A3D45">
        <w:rPr>
          <w:rFonts w:ascii="Times New Roman" w:hAnsi="Times New Roman" w:cs="Times New Roman"/>
          <w:b/>
          <w:sz w:val="24"/>
          <w:szCs w:val="24"/>
        </w:rPr>
        <w:t xml:space="preserve"> деятельности):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данных от датчиков, например, датчиков роботизированных устройств;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том, что в сфере информатики и ИКТ существуют международные и национальные стандарты;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узнать о структуре современных компьютеров и назначении их элементов;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7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 xml:space="preserve">получить представление об истории и тенденциях развития </w:t>
      </w:r>
      <w:r w:rsidRPr="003A3D45">
        <w:rPr>
          <w:rFonts w:ascii="Times New Roman" w:hAnsi="Times New Roman" w:cs="Times New Roman"/>
          <w:i/>
          <w:w w:val="99"/>
          <w:sz w:val="24"/>
          <w:szCs w:val="24"/>
        </w:rPr>
        <w:t>ИКТ;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познакомиться с примерами использования ИКТ в современном мире;</w:t>
      </w:r>
    </w:p>
    <w:p w:rsidR="001F71A5" w:rsidRPr="003A3D45" w:rsidRDefault="001F71A5" w:rsidP="001F71A5">
      <w:pPr>
        <w:pStyle w:val="a3"/>
        <w:numPr>
          <w:ilvl w:val="0"/>
          <w:numId w:val="28"/>
        </w:numPr>
        <w:tabs>
          <w:tab w:val="left" w:pos="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D45">
        <w:rPr>
          <w:rFonts w:ascii="Times New Roman" w:hAnsi="Times New Roman" w:cs="Times New Roman"/>
          <w:i/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2A2B2C" w:rsidRPr="003A3D45" w:rsidRDefault="002A2B2C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Основное содержание курса</w:t>
      </w:r>
    </w:p>
    <w:p w:rsidR="001F71A5" w:rsidRPr="003A3D45" w:rsidRDefault="001F71A5" w:rsidP="001F71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– одно из основных обобщающих понятий современной науки.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данных: тексты, числа. Дискретность данных. Анализ данных. Возможность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описания непрерывных объектов и процессов с помощью дискретных данных.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процессы – процессы, связанные с хранением, преобразованием и передачей данных.</w:t>
      </w:r>
    </w:p>
    <w:p w:rsidR="001F71A5" w:rsidRPr="003A3D45" w:rsidRDefault="001F71A5" w:rsidP="001F71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 – универсальное устройство обработки данных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3A3D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-принтеры).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компьютера.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 тенденции развития компьютеров, улучшение характеристик компьютеров. Суперкомпьютеры.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ограничения на значения характеристик компьютеров.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Параллельные вычисления.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и правила работы на компьютере.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 основы информатики</w:t>
      </w:r>
    </w:p>
    <w:p w:rsidR="001F71A5" w:rsidRPr="003A3D45" w:rsidRDefault="001F71A5" w:rsidP="001F71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Тексты и кодирование</w:t>
      </w:r>
    </w:p>
    <w:p w:rsidR="001F71A5" w:rsidRPr="003A3D45" w:rsidRDefault="001F71A5" w:rsidP="001F7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языков и алфавитов. Естественные и формальные языки. Алфавит текстов на русском языке.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Двоичный алфавит. Представление данных в компьютере как текстов в двоичном алфавите.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3A3D45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32.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длины двоичных текстов: бит, байт, Килобайт и т. д. Количество информации, содержащееся в сообщении.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 </w:t>
      </w:r>
      <w:proofErr w:type="spell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А.Н.Колмогорова</w:t>
      </w:r>
      <w:proofErr w:type="spell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определению количества информации.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Зависимость количества кодовых комбинаций от разрядности кода.  Код ASCII. Кодировки кириллицы. Примеры кодирования букв национальных алфавитов. Представление о стандарте </w:t>
      </w:r>
      <w:proofErr w:type="spell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Unicode</w:t>
      </w:r>
      <w:proofErr w:type="spell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Таблицы кодировки с алфавитом, отличным от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двоичного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1F71A5" w:rsidRPr="003A3D45" w:rsidRDefault="001F71A5" w:rsidP="001F71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Дискретизация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дискретизация. Общее представление о цифровом представлен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диовизуальных и других непрерывных данных.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цвета. Цветовые модели</w:t>
      </w: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</w:t>
      </w:r>
      <w:proofErr w:type="spell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RGB</w:t>
      </w:r>
      <w:proofErr w:type="gramStart"/>
      <w:r w:rsidRPr="003A3D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CMYK</w:t>
      </w:r>
      <w:proofErr w:type="spell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Модели HSB и CMY. Глубина кодирования. Знакомство с растровой и векторной графикой.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звука</w:t>
      </w: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Разрядность и частота записи. Количество каналов записи.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количественных параметров, связанных с представлением и хранением изображений и звуковых файлов.</w:t>
      </w:r>
    </w:p>
    <w:p w:rsidR="001F71A5" w:rsidRPr="003A3D45" w:rsidRDefault="001F71A5" w:rsidP="001F71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счисления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двоичную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 двоичной в десятичную.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восьмеричную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шестнадцатеричную и обратно.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натуральных чисел из двоичной системы счисления в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восьмеричную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шестнадцатеричную и обратно.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в системах счисления.</w:t>
      </w:r>
    </w:p>
    <w:p w:rsidR="001F71A5" w:rsidRPr="003A3D45" w:rsidRDefault="001F71A5" w:rsidP="001F71A5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комбинаторики, теории множеств и математической логики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записи логических выражений. Приоритеты логических операций.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истинности. Построение таблиц истинности для логических выражений.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операции следования (импликация) и равносильности (эквивалентность)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войства логических операций. Законы алгебры логики. 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1F71A5" w:rsidRPr="003A3D45" w:rsidRDefault="001F71A5" w:rsidP="001F71A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Списки, графы, деревья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Дерево. Корень, лист, вершина (узел). Предшествующая вершина, последующие вершины. Поддерево. Высота дерева. Бинарное дерево. Генеалогическое дерево.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 и элементы программирования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Исполнители и алгоритмы. Управление исполнителями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Программное управление самодвижущимся роботом.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программирования. Средства создания и выполнения программ.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этапах разработки программ и приемах отладки программ.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Алгоритмические конструкции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«ветвление».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Условный оператор: полная и неполная формы. </w:t>
      </w:r>
      <w:proofErr w:type="gramEnd"/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 и невыполнения условия (истинность и ложность высказывания). Простые и составные условия. Запись составных условий.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«повторения»: циклы с заданным числом повторений, с условием выполнения, с переменной цикла. 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алгоритмических конструкций в выбранном языке программирования.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записи команд ветвления и повторения и других конструкций в различных алгоритмических языках.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алгоритмов и программ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Оператор присваивания. Представление о структурах данных.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Константы и переменные. Переменная: имя и значение. Типы переменных: целые, вещественные, символьные, строковые, логические. Табличные величины (массивы). Одномерные массивы. Двумерные массивы.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задач обработки данных:</w:t>
      </w:r>
    </w:p>
    <w:p w:rsidR="001F71A5" w:rsidRPr="003A3D45" w:rsidRDefault="001F71A5" w:rsidP="001F71A5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минимального и максимального числа из </w:t>
      </w:r>
      <w:proofErr w:type="spellStart"/>
      <w:r w:rsidRPr="003A3D45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двух</w:t>
      </w:r>
      <w:proofErr w:type="gramStart"/>
      <w:r w:rsidRPr="003A3D45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,т</w:t>
      </w:r>
      <w:proofErr w:type="gramEnd"/>
      <w:r w:rsidRPr="003A3D45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рех</w:t>
      </w:r>
      <w:proofErr w:type="spellEnd"/>
      <w:r w:rsidRPr="003A3D45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,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 данных </w:t>
      </w:r>
      <w:r w:rsidRPr="003A3D45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чисел;</w:t>
      </w:r>
    </w:p>
    <w:p w:rsidR="001F71A5" w:rsidRPr="003A3D45" w:rsidRDefault="001F71A5" w:rsidP="001F71A5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всех корней заданного квадратного уравнения;</w:t>
      </w:r>
    </w:p>
    <w:p w:rsidR="001F71A5" w:rsidRPr="003A3D45" w:rsidRDefault="001F71A5" w:rsidP="001F71A5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числового массива в соответствии с формулой или путем ввода чисел;</w:t>
      </w:r>
    </w:p>
    <w:p w:rsidR="001F71A5" w:rsidRPr="003A3D45" w:rsidRDefault="001F71A5" w:rsidP="001F71A5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суммы элементов данной конечной числовой последовательности или массива;</w:t>
      </w:r>
    </w:p>
    <w:p w:rsidR="001F71A5" w:rsidRPr="003A3D45" w:rsidRDefault="001F71A5" w:rsidP="001F71A5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минимального (максимального) элемента массива.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алгоритмов и программ по управлению исполнителями Робот, Черепашка, Чертежник и др.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  <w:proofErr w:type="gramEnd"/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документированием программ. Составление описание программы по образцу.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алгоритмов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Робототехника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 Микроконтроллер. Сигнал.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Обратная связь: получение сигналов от цифровых датчиков (касания, расстояния, света, звука и др.</w:t>
      </w:r>
      <w:proofErr w:type="gramEnd"/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роботизированных систем (система управления движением в транспортной системе, 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 Ручное и программное управление роботами.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Математическое моделирование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математической модели. Задачи, решаемые с помощью математического (компьютерного) </w:t>
      </w:r>
      <w:proofErr w:type="spell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тличие</w:t>
      </w:r>
      <w:proofErr w:type="spell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математической модели от натурной модели и от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словесного (литературного) описания объекта. Использование компьютеров при работе с математическими моделями.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эксперименты.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программных систем и сервисов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Файловая система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Архивирование и разархивирование.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Файловый менеджер.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в файловой системе.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текстов и демонстрационных материалов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Текстовые документы и их структурные элементы (страница, абзац, строка, слово, символ).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История изменений.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правописания, словари.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компьютерных презентаций. Включение в презентацию аудиовизуальных объектов.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графическими редакторами.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обработкой фотографий. Геометрические и стилевые преобразования. 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(динамические) таблицы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1F71A5" w:rsidRPr="003A3D45" w:rsidRDefault="001F71A5" w:rsidP="001F71A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данных. Поиск информации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 данных. Таблица как представление отношения. Поиск данных в готовой базе. Связи между таблицами.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машины.</w:t>
      </w:r>
    </w:p>
    <w:p w:rsidR="001F71A5" w:rsidRPr="003A3D45" w:rsidRDefault="001F71A5" w:rsidP="001F71A5">
      <w:pPr>
        <w:tabs>
          <w:tab w:val="left" w:pos="900"/>
          <w:tab w:val="left" w:pos="1276"/>
          <w:tab w:val="left" w:pos="2560"/>
          <w:tab w:val="left" w:pos="5140"/>
          <w:tab w:val="left" w:pos="7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в информационном пространстве. Информационно-коммуникационные </w:t>
      </w:r>
      <w:r w:rsidRPr="003A3D45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технологии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сети. Интернет. Адресация в сети Интернет. Доменная система имен. Сайт. Сетевое хранение данных. Большие данные в природе и технике (геномные данные, результаты </w:t>
      </w: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физических экспериментов,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Интернет-данные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частности, данные социальных сетей). Технологии их обработки и хранения.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деятельности в сети Интернет. </w:t>
      </w:r>
      <w:proofErr w:type="gramStart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Интернет-сервисы</w:t>
      </w:r>
      <w:proofErr w:type="gramEnd"/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вирусы и другие вредоносные программы; защита от них.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Приемы, повышающие безопасность работы в сети Интернет. Проблема подлинности полученной информации. Электронная подпись, сертифицированные сайты и документы.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1F71A5" w:rsidRPr="003A3D45" w:rsidRDefault="001F71A5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D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и тенденции развития ИКТ. Стандарты в сфере информатики и ИКТ. 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216B2A" w:rsidRDefault="00216B2A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Региональный компонент:  </w:t>
      </w:r>
      <w:r w:rsidRPr="003A3D45">
        <w:rPr>
          <w:rFonts w:ascii="Times New Roman" w:hAnsi="Times New Roman" w:cs="Times New Roman"/>
          <w:sz w:val="24"/>
          <w:szCs w:val="24"/>
        </w:rPr>
        <w:t>Примеры кодирования букв национальных алфавитов.</w:t>
      </w:r>
    </w:p>
    <w:p w:rsidR="007E58A2" w:rsidRPr="003A3D45" w:rsidRDefault="007E58A2" w:rsidP="001F7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BC" w:rsidRPr="003A3D45" w:rsidRDefault="008A4ABC" w:rsidP="008A4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уроков </w:t>
      </w:r>
      <w:r w:rsidR="006B23E4" w:rsidRPr="003A3D45">
        <w:rPr>
          <w:rFonts w:ascii="Times New Roman" w:hAnsi="Times New Roman" w:cs="Times New Roman"/>
          <w:b/>
          <w:sz w:val="24"/>
          <w:szCs w:val="24"/>
        </w:rPr>
        <w:t>информатики</w:t>
      </w:r>
      <w:r w:rsidRPr="003A3D45">
        <w:rPr>
          <w:rFonts w:ascii="Times New Roman" w:hAnsi="Times New Roman" w:cs="Times New Roman"/>
          <w:b/>
          <w:sz w:val="24"/>
          <w:szCs w:val="24"/>
        </w:rPr>
        <w:t xml:space="preserve">  в </w:t>
      </w:r>
      <w:r w:rsidR="006B23E4" w:rsidRPr="003A3D45">
        <w:rPr>
          <w:rFonts w:ascii="Times New Roman" w:hAnsi="Times New Roman" w:cs="Times New Roman"/>
          <w:b/>
          <w:sz w:val="24"/>
          <w:szCs w:val="24"/>
        </w:rPr>
        <w:t>7</w:t>
      </w:r>
      <w:r w:rsidRPr="003A3D45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560"/>
        <w:gridCol w:w="1417"/>
        <w:gridCol w:w="1276"/>
      </w:tblGrid>
      <w:tr w:rsidR="008A4ABC" w:rsidRPr="003A3D45" w:rsidTr="00C877D9">
        <w:trPr>
          <w:trHeight w:val="330"/>
        </w:trPr>
        <w:tc>
          <w:tcPr>
            <w:tcW w:w="959" w:type="dxa"/>
            <w:vMerge w:val="restart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386" w:type="dxa"/>
            <w:vMerge w:val="restart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 / </w:t>
            </w:r>
          </w:p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Кол-во часов, отводимых на изучение тем, разделов</w:t>
            </w:r>
          </w:p>
        </w:tc>
        <w:tc>
          <w:tcPr>
            <w:tcW w:w="2693" w:type="dxa"/>
            <w:gridSpan w:val="2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A4ABC" w:rsidRPr="003A3D45" w:rsidTr="00C877D9">
        <w:trPr>
          <w:trHeight w:val="780"/>
        </w:trPr>
        <w:tc>
          <w:tcPr>
            <w:tcW w:w="959" w:type="dxa"/>
            <w:vMerge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8A4ABC" w:rsidRPr="003A3D45" w:rsidRDefault="008A4ABC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 в предмет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6B23E4" w:rsidRPr="003A3D45" w:rsidRDefault="00E916F8" w:rsidP="00E9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Предмет информатики. Роль информации в жизни людей. Информация и знания</w:t>
            </w:r>
            <w:r w:rsidR="00C877D9"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и правила </w:t>
            </w:r>
            <w:r w:rsidR="00C877D9" w:rsidRPr="003A3D45">
              <w:rPr>
                <w:rFonts w:ascii="Times New Roman" w:hAnsi="Times New Roman" w:cs="Times New Roman"/>
                <w:sz w:val="24"/>
                <w:szCs w:val="24"/>
              </w:rPr>
              <w:t>поведения в компьютерном классе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B23E4" w:rsidRPr="003A3D45" w:rsidRDefault="006B23E4" w:rsidP="006B23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Человек и информация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77D9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6B23E4" w:rsidRPr="003A3D45" w:rsidRDefault="00C877D9" w:rsidP="008A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Информация и знания. Восприятие информации человеком.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  <w:p w:rsidR="006B23E4" w:rsidRPr="003A3D45" w:rsidRDefault="00C877D9" w:rsidP="00C8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Работа с тренажёром клавиатуры.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Работа с тренажёром клавиатуры</w:t>
            </w:r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(алфавитный подход). Единицы измерения информации.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(алфавитный подход). Единицы измерения информации</w:t>
            </w:r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B23E4" w:rsidRPr="003A3D45" w:rsidRDefault="006B23E4" w:rsidP="006B23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Компьютер: устройство и программное обеспечение</w:t>
            </w:r>
          </w:p>
        </w:tc>
        <w:tc>
          <w:tcPr>
            <w:tcW w:w="1560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5C35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C877D9" w:rsidRPr="003A3D45" w:rsidRDefault="00D20136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теме «Человек и информация». </w:t>
            </w:r>
            <w:r w:rsidR="00C877D9" w:rsidRPr="003A3D45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компьютера. Принципы организации внутренней и внешней памяти.</w:t>
            </w:r>
            <w:r w:rsidR="00C877D9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персонального компьютера и его основные характеристики. </w:t>
            </w:r>
          </w:p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комплектацией устройство персонального компьютера, подключение внешних устройств. 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Понятие программного обеспечения и его типы. Назначение операционной системы и её основные функции.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Знакомство с  интерфейсом операционной системы, установленной на ПК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9" w:rsidRPr="003A3D45" w:rsidTr="006B23E4">
        <w:trPr>
          <w:trHeight w:val="235"/>
        </w:trPr>
        <w:tc>
          <w:tcPr>
            <w:tcW w:w="959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C877D9" w:rsidRPr="003A3D45" w:rsidRDefault="00C877D9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структуры. ПР.</w:t>
            </w:r>
          </w:p>
        </w:tc>
        <w:tc>
          <w:tcPr>
            <w:tcW w:w="1560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77D9" w:rsidRPr="003A3D45" w:rsidRDefault="00C877D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6B23E4" w:rsidRPr="003A3D45" w:rsidRDefault="00C877D9" w:rsidP="003B7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Работа с файловой структурой операционной системы</w:t>
            </w:r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6B23E4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3E4" w:rsidRPr="003A3D45" w:rsidTr="006B23E4">
        <w:trPr>
          <w:trHeight w:val="235"/>
        </w:trPr>
        <w:tc>
          <w:tcPr>
            <w:tcW w:w="959" w:type="dxa"/>
          </w:tcPr>
          <w:p w:rsidR="006B23E4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6B23E4" w:rsidRPr="003A3D45" w:rsidRDefault="00D20136" w:rsidP="006B23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</w:t>
            </w:r>
            <w:r w:rsidR="006D5C3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«Компьютер: устройство и </w:t>
            </w:r>
            <w:proofErr w:type="gramStart"/>
            <w:r w:rsidR="006D5C3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proofErr w:type="gramEnd"/>
            <w:r w:rsidR="006D5C3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6B23E4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23E4" w:rsidRPr="003A3D45" w:rsidRDefault="006B23E4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D5C35" w:rsidRPr="003A3D45" w:rsidRDefault="006D5C35" w:rsidP="006D5C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Текстовая информация и компьютер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6D5C35" w:rsidRPr="003A3D45" w:rsidRDefault="00EC46C9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текстов в памяти компьютера. Кодировочные таблицы. ПР.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редакторы и текстовые процессоры.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загрузка файлов. Основные приемы ввода и редактирования текста.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6D5C35" w:rsidRPr="003A3D45" w:rsidRDefault="00EC46C9" w:rsidP="00C8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шрифтами, приёмы форматирования текста. Орфографическая проверка текст. Печать документа.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буфера обмена для копирования и перемещения текста. Режим поиска и замены.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EC46C9" w:rsidRPr="003A3D45" w:rsidRDefault="00EC46C9" w:rsidP="00EC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возможности текстового процессора. </w:t>
            </w:r>
          </w:p>
          <w:p w:rsidR="006D5C35" w:rsidRPr="003A3D45" w:rsidRDefault="00EC46C9" w:rsidP="00EC4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(орфографический контроль,  стили и шаблоны, списки, графика, формулы в текстовых документах, перевод и распознавание текстов).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6D5C35" w:rsidRPr="003A3D45" w:rsidRDefault="006D5C35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на тему «Создание и обработка текстовых документов»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6D5C35" w:rsidRPr="003A3D45" w:rsidRDefault="001F6A55" w:rsidP="00C877D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="006D5C3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«Текстовая информация и компьютер» 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D5C35" w:rsidRPr="003A3D45" w:rsidRDefault="006D5C35" w:rsidP="006D5C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Графическая информация и компьютер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6D5C35" w:rsidRPr="003A3D45" w:rsidRDefault="00EC46C9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и области её применения. Понятие растровой и векторной графики.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Графические редакторы растрового типа</w:t>
            </w:r>
          </w:p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(Работа с растровым графическим редактором)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Кодирование изображения</w:t>
            </w:r>
          </w:p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(Работа с растровым графическим редактором)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векторным графическим редактором.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EC46C9" w:rsidRPr="003A3D45" w:rsidRDefault="00EC46C9" w:rsidP="00EC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компьютерной графики.</w:t>
            </w:r>
          </w:p>
          <w:p w:rsidR="006D5C35" w:rsidRPr="003A3D45" w:rsidRDefault="00EC46C9" w:rsidP="00EC4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(Сканирование изображения и его обработка в графическом редакторе).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6D5C35" w:rsidRPr="003A3D45" w:rsidRDefault="006D5C35" w:rsidP="006D5C3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Мультимедиа и компьютерные презентации 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EC46C9" w:rsidRPr="003A3D45" w:rsidRDefault="00D2013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теме «Компьютерная графика».  </w:t>
            </w:r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>Понятие о мультимедиа. Компьютерные презентации</w:t>
            </w:r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9" w:rsidRPr="003A3D45" w:rsidTr="006B23E4">
        <w:trPr>
          <w:trHeight w:val="235"/>
        </w:trPr>
        <w:tc>
          <w:tcPr>
            <w:tcW w:w="959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EC46C9" w:rsidRPr="003A3D45" w:rsidRDefault="00EC46C9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с использованием текста, графики и звука.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6D5C35" w:rsidRPr="003A3D45" w:rsidRDefault="00EC46C9" w:rsidP="00C877D9">
            <w:pPr>
              <w:tabs>
                <w:tab w:val="left" w:pos="17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Представление звука в памяти компьютера. Технические средства мультимедиа.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6D5C35" w:rsidRPr="003A3D45" w:rsidRDefault="006D5C35" w:rsidP="00C877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Запись звука и изображения с использованием цифровой техники. Создание презентации с 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записанного звука и изображения (либо с созданием гиперссылок).</w:t>
            </w:r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C46C9"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86" w:type="dxa"/>
          </w:tcPr>
          <w:p w:rsidR="006D5C35" w:rsidRPr="003A3D45" w:rsidRDefault="00D55426" w:rsidP="00C877D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6D5C35" w:rsidRPr="003A3D45" w:rsidRDefault="00D20136" w:rsidP="00D20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теме </w:t>
            </w:r>
            <w:r w:rsidR="00D55426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«Мультимедиа»</w:t>
            </w:r>
          </w:p>
        </w:tc>
        <w:tc>
          <w:tcPr>
            <w:tcW w:w="1560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C35" w:rsidRPr="003A3D45" w:rsidTr="006B23E4">
        <w:trPr>
          <w:trHeight w:val="235"/>
        </w:trPr>
        <w:tc>
          <w:tcPr>
            <w:tcW w:w="959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5386" w:type="dxa"/>
          </w:tcPr>
          <w:p w:rsidR="006D5C35" w:rsidRPr="003A3D45" w:rsidRDefault="006D5C35" w:rsidP="00C87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  <w:r w:rsidR="00D55426" w:rsidRPr="003A3D45">
              <w:rPr>
                <w:rFonts w:ascii="Times New Roman" w:hAnsi="Times New Roman" w:cs="Times New Roman"/>
                <w:b/>
                <w:sz w:val="24"/>
                <w:szCs w:val="24"/>
              </w:rPr>
              <w:t>. Повторение</w:t>
            </w:r>
            <w:r w:rsidR="003D3096" w:rsidRPr="003A3D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D3096" w:rsidRPr="003A3D45" w:rsidRDefault="003D3096" w:rsidP="00C8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</w:t>
            </w:r>
            <w:r w:rsidRPr="003A3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-принтеры). </w:t>
            </w:r>
          </w:p>
        </w:tc>
        <w:tc>
          <w:tcPr>
            <w:tcW w:w="1560" w:type="dxa"/>
          </w:tcPr>
          <w:p w:rsidR="006D5C35" w:rsidRPr="003A3D45" w:rsidRDefault="00D55426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5C35" w:rsidRPr="003A3D45" w:rsidRDefault="006D5C35" w:rsidP="00C87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8A2" w:rsidRDefault="007E58A2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426" w:rsidRPr="003A3D45" w:rsidRDefault="00D55426" w:rsidP="00D55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835"/>
        <w:gridCol w:w="3969"/>
      </w:tblGrid>
      <w:tr w:rsidR="00D55426" w:rsidRPr="003A3D45" w:rsidTr="00DC3BAF">
        <w:tc>
          <w:tcPr>
            <w:tcW w:w="3794" w:type="dxa"/>
            <w:shd w:val="clear" w:color="auto" w:fill="auto"/>
          </w:tcPr>
          <w:p w:rsidR="00D55426" w:rsidRPr="003A3D45" w:rsidRDefault="00D5542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2835" w:type="dxa"/>
            <w:shd w:val="clear" w:color="auto" w:fill="auto"/>
          </w:tcPr>
          <w:p w:rsidR="00D55426" w:rsidRPr="003A3D45" w:rsidRDefault="00D2013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Форма контр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</w:p>
        </w:tc>
        <w:tc>
          <w:tcPr>
            <w:tcW w:w="3969" w:type="dxa"/>
            <w:shd w:val="clear" w:color="auto" w:fill="auto"/>
          </w:tcPr>
          <w:p w:rsidR="00D55426" w:rsidRPr="003A3D45" w:rsidRDefault="00D5542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D55426" w:rsidRPr="003A3D45" w:rsidTr="00DC3BAF">
        <w:tc>
          <w:tcPr>
            <w:tcW w:w="3794" w:type="dxa"/>
            <w:shd w:val="clear" w:color="auto" w:fill="auto"/>
          </w:tcPr>
          <w:p w:rsidR="00D55426" w:rsidRPr="003A3D45" w:rsidRDefault="00D20136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е «Человек и информация»</w:t>
            </w:r>
          </w:p>
        </w:tc>
        <w:tc>
          <w:tcPr>
            <w:tcW w:w="2835" w:type="dxa"/>
            <w:shd w:val="clear" w:color="auto" w:fill="auto"/>
          </w:tcPr>
          <w:p w:rsidR="00D55426" w:rsidRPr="003A3D45" w:rsidRDefault="001F6A55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D55426" w:rsidRPr="003A3D45" w:rsidRDefault="001F6A55" w:rsidP="00D55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</w:t>
            </w:r>
            <w:proofErr w:type="gramStart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с.4</w:t>
            </w:r>
          </w:p>
        </w:tc>
      </w:tr>
      <w:tr w:rsidR="00D20136" w:rsidRPr="003A3D45" w:rsidTr="00DC3BAF">
        <w:tc>
          <w:tcPr>
            <w:tcW w:w="3794" w:type="dxa"/>
            <w:shd w:val="clear" w:color="auto" w:fill="auto"/>
          </w:tcPr>
          <w:p w:rsidR="00D20136" w:rsidRPr="003A3D45" w:rsidRDefault="00D20136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«Компьютер: устройство и ПО»</w:t>
            </w:r>
          </w:p>
        </w:tc>
        <w:tc>
          <w:tcPr>
            <w:tcW w:w="2835" w:type="dxa"/>
            <w:shd w:val="clear" w:color="auto" w:fill="auto"/>
          </w:tcPr>
          <w:p w:rsidR="00D20136" w:rsidRPr="003A3D45" w:rsidRDefault="00D2013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DB34D2" w:rsidRPr="003A3D45" w:rsidRDefault="00D20136" w:rsidP="00D55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логова</w:t>
            </w:r>
            <w:proofErr w:type="spell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</w:t>
            </w:r>
            <w:proofErr w:type="gramStart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. раб,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с.20</w:t>
            </w:r>
          </w:p>
        </w:tc>
      </w:tr>
      <w:tr w:rsidR="00D55426" w:rsidRPr="003A3D45" w:rsidTr="00DC3BAF">
        <w:tc>
          <w:tcPr>
            <w:tcW w:w="3794" w:type="dxa"/>
            <w:shd w:val="clear" w:color="auto" w:fill="auto"/>
          </w:tcPr>
          <w:p w:rsidR="00D55426" w:rsidRPr="003A3D45" w:rsidRDefault="00D2013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«Текстовая информация и компьютер».</w:t>
            </w:r>
          </w:p>
        </w:tc>
        <w:tc>
          <w:tcPr>
            <w:tcW w:w="2835" w:type="dxa"/>
            <w:shd w:val="clear" w:color="auto" w:fill="auto"/>
          </w:tcPr>
          <w:p w:rsidR="00D55426" w:rsidRPr="003A3D45" w:rsidRDefault="001F6A55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DB34D2" w:rsidRPr="003A3D45" w:rsidRDefault="00DB34D2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с.28</w:t>
            </w:r>
          </w:p>
        </w:tc>
      </w:tr>
      <w:tr w:rsidR="00D55426" w:rsidRPr="003A3D45" w:rsidTr="00DC3BAF">
        <w:tc>
          <w:tcPr>
            <w:tcW w:w="3794" w:type="dxa"/>
            <w:shd w:val="clear" w:color="auto" w:fill="auto"/>
          </w:tcPr>
          <w:p w:rsidR="00D55426" w:rsidRPr="003A3D45" w:rsidRDefault="00D20136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DC3BAF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«Комп.</w:t>
            </w:r>
            <w:r w:rsidR="00D55426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графика» </w:t>
            </w:r>
          </w:p>
        </w:tc>
        <w:tc>
          <w:tcPr>
            <w:tcW w:w="2835" w:type="dxa"/>
            <w:shd w:val="clear" w:color="auto" w:fill="auto"/>
          </w:tcPr>
          <w:p w:rsidR="00D55426" w:rsidRPr="003A3D45" w:rsidRDefault="001F6A55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D55426" w:rsidRPr="003A3D45" w:rsidRDefault="00DB34D2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20136"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с.36</w:t>
            </w:r>
          </w:p>
        </w:tc>
      </w:tr>
      <w:tr w:rsidR="00D20136" w:rsidRPr="003A3D45" w:rsidTr="00DC3BAF">
        <w:tc>
          <w:tcPr>
            <w:tcW w:w="3794" w:type="dxa"/>
            <w:shd w:val="clear" w:color="auto" w:fill="auto"/>
          </w:tcPr>
          <w:p w:rsidR="00D20136" w:rsidRPr="003A3D45" w:rsidRDefault="00D20136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«Мультимедиа».</w:t>
            </w:r>
          </w:p>
        </w:tc>
        <w:tc>
          <w:tcPr>
            <w:tcW w:w="2835" w:type="dxa"/>
            <w:shd w:val="clear" w:color="auto" w:fill="auto"/>
          </w:tcPr>
          <w:p w:rsidR="00D20136" w:rsidRPr="003A3D45" w:rsidRDefault="00D2013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969" w:type="dxa"/>
            <w:shd w:val="clear" w:color="auto" w:fill="auto"/>
          </w:tcPr>
          <w:p w:rsidR="00D20136" w:rsidRPr="003A3D45" w:rsidRDefault="00D20136" w:rsidP="00C87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</w:t>
            </w:r>
            <w:proofErr w:type="gramStart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>с.55</w:t>
            </w:r>
          </w:p>
        </w:tc>
      </w:tr>
    </w:tbl>
    <w:p w:rsidR="00DB34D2" w:rsidRPr="003A3D45" w:rsidRDefault="00DB34D2" w:rsidP="00EC4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6C9" w:rsidRPr="003A3D45" w:rsidRDefault="00EC46C9" w:rsidP="00EC4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уроков информатики  в 8 классе </w:t>
      </w: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560"/>
        <w:gridCol w:w="1417"/>
        <w:gridCol w:w="1276"/>
      </w:tblGrid>
      <w:tr w:rsidR="00EC46C9" w:rsidRPr="003A3D45" w:rsidTr="009F2716">
        <w:trPr>
          <w:trHeight w:val="330"/>
        </w:trPr>
        <w:tc>
          <w:tcPr>
            <w:tcW w:w="959" w:type="dxa"/>
            <w:vMerge w:val="restart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386" w:type="dxa"/>
            <w:vMerge w:val="restart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 / </w:t>
            </w:r>
          </w:p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Кол-во часов, отводимых на изучение тем, разделов</w:t>
            </w:r>
          </w:p>
        </w:tc>
        <w:tc>
          <w:tcPr>
            <w:tcW w:w="2693" w:type="dxa"/>
            <w:gridSpan w:val="2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C46C9" w:rsidRPr="003A3D45" w:rsidTr="009F2716">
        <w:trPr>
          <w:trHeight w:val="780"/>
        </w:trPr>
        <w:tc>
          <w:tcPr>
            <w:tcW w:w="959" w:type="dxa"/>
            <w:vMerge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EC46C9" w:rsidRPr="003A3D45" w:rsidTr="009F2716">
        <w:trPr>
          <w:trHeight w:val="235"/>
        </w:trPr>
        <w:tc>
          <w:tcPr>
            <w:tcW w:w="959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1560" w:type="dxa"/>
          </w:tcPr>
          <w:p w:rsidR="00EC46C9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5+1</w:t>
            </w:r>
          </w:p>
        </w:tc>
        <w:tc>
          <w:tcPr>
            <w:tcW w:w="1417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6C9" w:rsidRPr="003A3D45" w:rsidRDefault="00EC46C9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ЭВМ. Как устроена компьютерная сеть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Электронная почта и другие услуги сетей.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 сети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и Всемирная паутина. Поисковые серверы. Формирование простых запросов.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9F2716" w:rsidRPr="003A3D45" w:rsidRDefault="00DC3BAF" w:rsidP="009F27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="009F2716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«Передача информации в компьютерных сетях»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560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Что такое моделирование</w:t>
            </w:r>
          </w:p>
        </w:tc>
        <w:tc>
          <w:tcPr>
            <w:tcW w:w="1560" w:type="dxa"/>
          </w:tcPr>
          <w:p w:rsidR="009F2716" w:rsidRPr="003A3D45" w:rsidRDefault="00817DA5" w:rsidP="0081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1560" w:type="dxa"/>
          </w:tcPr>
          <w:p w:rsidR="009F2716" w:rsidRPr="003A3D45" w:rsidRDefault="00817DA5" w:rsidP="0081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Табличные модели</w:t>
            </w:r>
          </w:p>
        </w:tc>
        <w:tc>
          <w:tcPr>
            <w:tcW w:w="1560" w:type="dxa"/>
          </w:tcPr>
          <w:p w:rsidR="009F2716" w:rsidRPr="003A3D45" w:rsidRDefault="00817DA5" w:rsidP="0081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1560" w:type="dxa"/>
          </w:tcPr>
          <w:p w:rsidR="009F2716" w:rsidRPr="003A3D45" w:rsidRDefault="00817DA5" w:rsidP="0081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9F2716" w:rsidRPr="003A3D45" w:rsidRDefault="009F2716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информационной моделью.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9F2716" w:rsidRPr="003A3D45" w:rsidRDefault="00DC3BAF" w:rsidP="009F27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="009F2716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«Информационное моделирование»</w:t>
            </w:r>
          </w:p>
        </w:tc>
        <w:tc>
          <w:tcPr>
            <w:tcW w:w="1560" w:type="dxa"/>
          </w:tcPr>
          <w:p w:rsidR="009F2716" w:rsidRPr="003A3D45" w:rsidRDefault="00817DA5" w:rsidP="0081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560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8+1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560" w:type="dxa"/>
          </w:tcPr>
          <w:p w:rsidR="009F2716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Что такое система управления базами данных</w:t>
            </w:r>
          </w:p>
        </w:tc>
        <w:tc>
          <w:tcPr>
            <w:tcW w:w="1560" w:type="dxa"/>
          </w:tcPr>
          <w:p w:rsidR="009F2716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заполнение баз данных. </w:t>
            </w:r>
          </w:p>
        </w:tc>
        <w:tc>
          <w:tcPr>
            <w:tcW w:w="1560" w:type="dxa"/>
          </w:tcPr>
          <w:p w:rsidR="009F2716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СУБД. Создание и редактирование базы данных.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9F2716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817DA5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Основы логики: логические величины и формулы</w:t>
            </w:r>
          </w:p>
        </w:tc>
        <w:tc>
          <w:tcPr>
            <w:tcW w:w="1560" w:type="dxa"/>
          </w:tcPr>
          <w:p w:rsidR="00817DA5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817DA5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и простые логические выражения.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817DA5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817DA5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выбора и сложные логические выражения.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817DA5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817DA5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Сортировка, удаление и добавление записей.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817DA5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817DA5" w:rsidRPr="003A3D45" w:rsidRDefault="00DC3BAF" w:rsidP="00817D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="00817DA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«Хранение и обработка информации в БД»</w:t>
            </w:r>
          </w:p>
        </w:tc>
        <w:tc>
          <w:tcPr>
            <w:tcW w:w="1560" w:type="dxa"/>
          </w:tcPr>
          <w:p w:rsidR="00817DA5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1560" w:type="dxa"/>
          </w:tcPr>
          <w:p w:rsidR="009F2716" w:rsidRPr="003A3D45" w:rsidRDefault="000B46D3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10+1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История чисел и систем счисления</w:t>
            </w:r>
          </w:p>
        </w:tc>
        <w:tc>
          <w:tcPr>
            <w:tcW w:w="1560" w:type="dxa"/>
          </w:tcPr>
          <w:p w:rsidR="009F2716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Перевод чисел и двоичная арифметика</w:t>
            </w:r>
          </w:p>
        </w:tc>
        <w:tc>
          <w:tcPr>
            <w:tcW w:w="1560" w:type="dxa"/>
          </w:tcPr>
          <w:p w:rsidR="009F2716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1560" w:type="dxa"/>
          </w:tcPr>
          <w:p w:rsidR="009F2716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9F2716" w:rsidRPr="003A3D45" w:rsidRDefault="00817DA5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1560" w:type="dxa"/>
          </w:tcPr>
          <w:p w:rsidR="009F2716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D4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81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716" w:rsidRPr="003A3D45" w:rsidTr="009F2716">
        <w:trPr>
          <w:trHeight w:val="235"/>
        </w:trPr>
        <w:tc>
          <w:tcPr>
            <w:tcW w:w="959" w:type="dxa"/>
          </w:tcPr>
          <w:p w:rsidR="009F2716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9F2716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заполнения таблицы.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9F2716" w:rsidRPr="003A3D45" w:rsidRDefault="009F2716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6" w:rsidRPr="003A3D45" w:rsidRDefault="009F2716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диапазонами. Относительная адресация.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функции и абсолютные адреса.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Электронные таблицы и математическое моделирование</w:t>
            </w:r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Пример имитационной модели</w:t>
            </w:r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817DA5" w:rsidRPr="003A3D45" w:rsidRDefault="00DC3BAF" w:rsidP="009F27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 w:rsidR="00817DA5"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«Табличные вычисления на компьютере»</w:t>
            </w:r>
          </w:p>
        </w:tc>
        <w:tc>
          <w:tcPr>
            <w:tcW w:w="1560" w:type="dxa"/>
          </w:tcPr>
          <w:p w:rsidR="00817DA5" w:rsidRPr="003A3D45" w:rsidRDefault="000B46D3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560" w:type="dxa"/>
          </w:tcPr>
          <w:p w:rsidR="00817DA5" w:rsidRPr="003A3D45" w:rsidRDefault="00D42724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2724" w:rsidRPr="003A3D45" w:rsidRDefault="00D42724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60" w:type="dxa"/>
          </w:tcPr>
          <w:p w:rsidR="00817DA5" w:rsidRPr="003A3D45" w:rsidRDefault="00D42724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A5" w:rsidRPr="003A3D45" w:rsidTr="009F2716">
        <w:trPr>
          <w:trHeight w:val="235"/>
        </w:trPr>
        <w:tc>
          <w:tcPr>
            <w:tcW w:w="959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5386" w:type="dxa"/>
          </w:tcPr>
          <w:p w:rsidR="00817DA5" w:rsidRPr="003A3D45" w:rsidRDefault="00817DA5" w:rsidP="009F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560" w:type="dxa"/>
          </w:tcPr>
          <w:p w:rsidR="00817DA5" w:rsidRPr="003A3D45" w:rsidRDefault="00D42724" w:rsidP="000B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A5" w:rsidRPr="003A3D45" w:rsidRDefault="00817DA5" w:rsidP="009F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4D2" w:rsidRPr="003A3D45" w:rsidRDefault="00DB34D2" w:rsidP="00F25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4D2" w:rsidRPr="003A3D45" w:rsidRDefault="00DB34D2" w:rsidP="00F25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4D2" w:rsidRPr="003A3D45" w:rsidRDefault="00DB34D2" w:rsidP="00F25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4D2" w:rsidRPr="003A3D45" w:rsidRDefault="00DB34D2" w:rsidP="00F25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E57" w:rsidRPr="003A3D45" w:rsidRDefault="00F25E57" w:rsidP="00F25E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D45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835"/>
        <w:gridCol w:w="2977"/>
      </w:tblGrid>
      <w:tr w:rsidR="00F25E57" w:rsidRPr="003A3D45" w:rsidTr="00DC3BAF">
        <w:tc>
          <w:tcPr>
            <w:tcW w:w="4786" w:type="dxa"/>
            <w:shd w:val="clear" w:color="auto" w:fill="auto"/>
          </w:tcPr>
          <w:p w:rsidR="00F25E57" w:rsidRPr="003A3D45" w:rsidRDefault="00F25E57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</w:tc>
        <w:tc>
          <w:tcPr>
            <w:tcW w:w="2835" w:type="dxa"/>
            <w:shd w:val="clear" w:color="auto" w:fill="auto"/>
          </w:tcPr>
          <w:p w:rsidR="00F25E57" w:rsidRPr="003A3D45" w:rsidRDefault="00F25E57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Форма контрольного мероприятия</w:t>
            </w:r>
          </w:p>
        </w:tc>
        <w:tc>
          <w:tcPr>
            <w:tcW w:w="2977" w:type="dxa"/>
            <w:shd w:val="clear" w:color="auto" w:fill="auto"/>
          </w:tcPr>
          <w:p w:rsidR="00F25E57" w:rsidRPr="003A3D45" w:rsidRDefault="00F25E57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F25E57" w:rsidRPr="003A3D45" w:rsidTr="00DC3BAF">
        <w:tc>
          <w:tcPr>
            <w:tcW w:w="4786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F25E57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«Передача информации в компьютерных сетях»</w:t>
            </w:r>
          </w:p>
        </w:tc>
        <w:tc>
          <w:tcPr>
            <w:tcW w:w="2835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977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Контр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с.5</w:t>
            </w:r>
          </w:p>
        </w:tc>
      </w:tr>
      <w:tr w:rsidR="00F25E57" w:rsidRPr="003A3D45" w:rsidTr="00DC3BAF">
        <w:tc>
          <w:tcPr>
            <w:tcW w:w="4786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F25E57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«Информационное моделирование»</w:t>
            </w:r>
          </w:p>
        </w:tc>
        <w:tc>
          <w:tcPr>
            <w:tcW w:w="2835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977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Контр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с.13</w:t>
            </w:r>
          </w:p>
        </w:tc>
      </w:tr>
      <w:tr w:rsidR="00F25E57" w:rsidRPr="003A3D45" w:rsidTr="00DC3BAF">
        <w:tc>
          <w:tcPr>
            <w:tcW w:w="4786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F25E57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«Хранение и обработка информации в БД»</w:t>
            </w:r>
          </w:p>
        </w:tc>
        <w:tc>
          <w:tcPr>
            <w:tcW w:w="2835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977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Контр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с.34</w:t>
            </w:r>
          </w:p>
        </w:tc>
      </w:tr>
      <w:tr w:rsidR="00F25E57" w:rsidRPr="003A3D45" w:rsidTr="00DC3BAF">
        <w:tc>
          <w:tcPr>
            <w:tcW w:w="4786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F25E57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«Табличные вычисления на </w:t>
            </w:r>
            <w:r w:rsidR="00F25E57"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компьютере»</w:t>
            </w:r>
          </w:p>
        </w:tc>
        <w:tc>
          <w:tcPr>
            <w:tcW w:w="2835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 работа</w:t>
            </w:r>
          </w:p>
        </w:tc>
        <w:tc>
          <w:tcPr>
            <w:tcW w:w="2977" w:type="dxa"/>
            <w:shd w:val="clear" w:color="auto" w:fill="auto"/>
          </w:tcPr>
          <w:p w:rsidR="00F25E57" w:rsidRPr="003A3D45" w:rsidRDefault="00DC3BAF" w:rsidP="00D2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Л.А. Контр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</w:t>
            </w:r>
            <w:proofErr w:type="spellEnd"/>
            <w:r w:rsidRPr="003A3D45">
              <w:rPr>
                <w:rFonts w:ascii="Times New Roman" w:hAnsi="Times New Roman" w:cs="Times New Roman"/>
                <w:sz w:val="24"/>
                <w:szCs w:val="24"/>
              </w:rPr>
              <w:t>. раб, 2017</w:t>
            </w:r>
            <w:r w:rsidR="00DB34D2" w:rsidRPr="003A3D45">
              <w:rPr>
                <w:rFonts w:ascii="Times New Roman" w:hAnsi="Times New Roman" w:cs="Times New Roman"/>
                <w:sz w:val="24"/>
                <w:szCs w:val="24"/>
              </w:rPr>
              <w:t xml:space="preserve"> с.46</w:t>
            </w:r>
          </w:p>
        </w:tc>
      </w:tr>
    </w:tbl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A3D4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Критерии и нормы оценки знаний, умений и навыков обучающихся</w:t>
      </w:r>
      <w:r w:rsidRPr="003A3D4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</w:t>
      </w:r>
      <w:r w:rsidR="00DC3BAF" w:rsidRPr="003A3D45">
        <w:rPr>
          <w:rFonts w:ascii="Times New Roman" w:eastAsia="Calibri" w:hAnsi="Times New Roman" w:cs="Times New Roman"/>
          <w:sz w:val="24"/>
          <w:szCs w:val="24"/>
        </w:rPr>
        <w:t>еряются письменными проверочными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или тестовы</w:t>
      </w:r>
      <w:r w:rsidR="00F25E57" w:rsidRPr="003A3D45">
        <w:rPr>
          <w:rFonts w:ascii="Times New Roman" w:eastAsia="Calibri" w:hAnsi="Times New Roman" w:cs="Times New Roman"/>
          <w:sz w:val="24"/>
          <w:szCs w:val="24"/>
        </w:rPr>
        <w:t>ми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заданиями.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</w:r>
      <w:r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 тестировании</w:t>
      </w:r>
      <w:r w:rsidR="00DC3BAF"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или проверочной работе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D55426" w:rsidRPr="003A3D45" w:rsidTr="00C877D9">
        <w:tc>
          <w:tcPr>
            <w:tcW w:w="4111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</w:tr>
      <w:tr w:rsidR="00D55426" w:rsidRPr="003A3D45" w:rsidTr="00C877D9">
        <w:tc>
          <w:tcPr>
            <w:tcW w:w="4111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95% и более</w:t>
            </w:r>
          </w:p>
        </w:tc>
        <w:tc>
          <w:tcPr>
            <w:tcW w:w="2977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</w:tr>
      <w:tr w:rsidR="00D55426" w:rsidRPr="003A3D45" w:rsidTr="00C877D9">
        <w:tc>
          <w:tcPr>
            <w:tcW w:w="4111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80-94%%</w:t>
            </w:r>
          </w:p>
        </w:tc>
        <w:tc>
          <w:tcPr>
            <w:tcW w:w="2977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</w:tr>
      <w:tr w:rsidR="00D55426" w:rsidRPr="003A3D45" w:rsidTr="00C877D9">
        <w:tc>
          <w:tcPr>
            <w:tcW w:w="4111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66-79%%</w:t>
            </w:r>
          </w:p>
        </w:tc>
        <w:tc>
          <w:tcPr>
            <w:tcW w:w="2977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55426" w:rsidRPr="003A3D45" w:rsidTr="00C877D9">
        <w:tc>
          <w:tcPr>
            <w:tcW w:w="4111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менее 66%</w:t>
            </w:r>
          </w:p>
        </w:tc>
        <w:tc>
          <w:tcPr>
            <w:tcW w:w="2977" w:type="dxa"/>
          </w:tcPr>
          <w:p w:rsidR="00D55426" w:rsidRPr="003A3D45" w:rsidRDefault="00D55426" w:rsidP="00D55426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D4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1F71A5" w:rsidRPr="003A3D45" w:rsidRDefault="00D55426" w:rsidP="001F71A5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 выполнении практической работы:</w:t>
      </w:r>
      <w:r w:rsidR="001F71A5"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D55426" w:rsidRPr="003A3D45" w:rsidRDefault="00D55426" w:rsidP="001F71A5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Отметка зависит также от наличия и характера погрешностей, допущенных учащимися.</w:t>
      </w:r>
    </w:p>
    <w:p w:rsidR="00D55426" w:rsidRPr="003A3D45" w:rsidRDefault="00D55426" w:rsidP="00D55426">
      <w:pPr>
        <w:widowControl w:val="0"/>
        <w:numPr>
          <w:ilvl w:val="0"/>
          <w:numId w:val="1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A3D45">
        <w:rPr>
          <w:rFonts w:ascii="Times New Roman" w:eastAsia="Calibri" w:hAnsi="Times New Roman" w:cs="Times New Roman"/>
          <w:i/>
          <w:sz w:val="24"/>
          <w:szCs w:val="24"/>
        </w:rPr>
        <w:t>г</w:t>
      </w:r>
      <w:proofErr w:type="gramEnd"/>
      <w:r w:rsidRPr="003A3D45">
        <w:rPr>
          <w:rFonts w:ascii="Times New Roman" w:eastAsia="Calibri" w:hAnsi="Times New Roman" w:cs="Times New Roman"/>
          <w:i/>
          <w:sz w:val="24"/>
          <w:szCs w:val="24"/>
        </w:rPr>
        <w:t>рубая ошибка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D55426" w:rsidRPr="003A3D45" w:rsidRDefault="00D55426" w:rsidP="00D55426">
      <w:pPr>
        <w:widowControl w:val="0"/>
        <w:numPr>
          <w:ilvl w:val="0"/>
          <w:numId w:val="1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 w:hanging="2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погрешность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D55426" w:rsidRPr="003A3D45" w:rsidRDefault="00D55426" w:rsidP="00D55426">
      <w:pPr>
        <w:widowControl w:val="0"/>
        <w:numPr>
          <w:ilvl w:val="0"/>
          <w:numId w:val="1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недочет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D55426" w:rsidRPr="003A3D45" w:rsidRDefault="00D55426" w:rsidP="00D55426">
      <w:pPr>
        <w:widowControl w:val="0"/>
        <w:numPr>
          <w:ilvl w:val="0"/>
          <w:numId w:val="19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 w:hanging="2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мелкие погрешности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D55426" w:rsidRPr="003A3D45" w:rsidRDefault="00D55426" w:rsidP="00D55426">
      <w:pPr>
        <w:widowControl w:val="0"/>
        <w:numPr>
          <w:ilvl w:val="0"/>
          <w:numId w:val="2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D55426" w:rsidRPr="003A3D45" w:rsidRDefault="00D55426" w:rsidP="00D55426">
      <w:pPr>
        <w:widowControl w:val="0"/>
        <w:numPr>
          <w:ilvl w:val="0"/>
          <w:numId w:val="2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«4» ставится при наличии 1-2 недочетов или одной ошибки:</w:t>
      </w:r>
    </w:p>
    <w:p w:rsidR="00D55426" w:rsidRPr="003A3D45" w:rsidRDefault="00D55426" w:rsidP="00D55426">
      <w:pPr>
        <w:widowControl w:val="0"/>
        <w:numPr>
          <w:ilvl w:val="0"/>
          <w:numId w:val="2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«3» ставится при выполнении 2/3 от объема предложенных заданий;</w:t>
      </w:r>
    </w:p>
    <w:p w:rsidR="00D55426" w:rsidRPr="003A3D45" w:rsidRDefault="00D55426" w:rsidP="00D55426">
      <w:pPr>
        <w:widowControl w:val="0"/>
        <w:numPr>
          <w:ilvl w:val="0"/>
          <w:numId w:val="2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D55426" w:rsidRPr="003A3D45" w:rsidRDefault="00D55426" w:rsidP="00D55426">
      <w:pPr>
        <w:widowControl w:val="0"/>
        <w:numPr>
          <w:ilvl w:val="0"/>
          <w:numId w:val="20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«1» – отказ от выполнения учебных обязанностей.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</w:r>
      <w:r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Устный опрос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3A3D4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Оценка устных ответов учащихся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Ответ оценивается отметкой «5»,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если ученик: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полно раскрыл содержание материала в объеме, предусмотренном программой;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правильно выполнил рисунки, схемы, сопутствующие ответу;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показал умение иллюстрировать теоретические положения конкретными примерами;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-  продемонстрировал усвоение ранее изученных сопутствующих вопросов, </w:t>
      </w:r>
      <w:proofErr w:type="spellStart"/>
      <w:r w:rsidRPr="003A3D4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отвечал самостоятельно без наводящих вопросов учителя.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Ответ оценивается отметкой «4»,.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Отметка «3»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ставится в следующих случаях: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Отметка «2»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ставится в следующих случаях: 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не раскрыто основное содержание учебного материала;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i/>
          <w:sz w:val="24"/>
          <w:szCs w:val="24"/>
        </w:rPr>
        <w:t>Отметка «1»</w:t>
      </w:r>
      <w:r w:rsidRPr="003A3D45">
        <w:rPr>
          <w:rFonts w:ascii="Times New Roman" w:eastAsia="Calibri" w:hAnsi="Times New Roman" w:cs="Times New Roman"/>
          <w:sz w:val="24"/>
          <w:szCs w:val="24"/>
        </w:rPr>
        <w:t xml:space="preserve"> ставится в следующих случаях: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ученик обнаружил полное незнание и непонимание изучаемого учебного материала;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не смог ответить ни на один из поставленных вопросов по изучаемому материалу;</w:t>
      </w:r>
    </w:p>
    <w:p w:rsidR="00D55426" w:rsidRPr="003A3D45" w:rsidRDefault="00D55426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D45">
        <w:rPr>
          <w:rFonts w:ascii="Times New Roman" w:eastAsia="Calibri" w:hAnsi="Times New Roman" w:cs="Times New Roman"/>
          <w:sz w:val="24"/>
          <w:szCs w:val="24"/>
        </w:rPr>
        <w:t>-   отказался отвечать на вопросы учителя.</w:t>
      </w:r>
    </w:p>
    <w:p w:rsidR="00970A24" w:rsidRPr="003A3D45" w:rsidRDefault="00970A24" w:rsidP="00D55426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70A24" w:rsidRPr="003A3D45" w:rsidSect="005C1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5E5"/>
    <w:multiLevelType w:val="multilevel"/>
    <w:tmpl w:val="8DAE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8190E"/>
    <w:multiLevelType w:val="multilevel"/>
    <w:tmpl w:val="C09C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F07B8C"/>
    <w:multiLevelType w:val="multilevel"/>
    <w:tmpl w:val="13B6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F6815"/>
    <w:multiLevelType w:val="hybridMultilevel"/>
    <w:tmpl w:val="93F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41707"/>
    <w:multiLevelType w:val="multilevel"/>
    <w:tmpl w:val="4CC6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E05F4B"/>
    <w:multiLevelType w:val="hybridMultilevel"/>
    <w:tmpl w:val="175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C09B5"/>
    <w:multiLevelType w:val="multilevel"/>
    <w:tmpl w:val="0744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1E4876"/>
    <w:multiLevelType w:val="multilevel"/>
    <w:tmpl w:val="26BC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3276E"/>
    <w:multiLevelType w:val="multilevel"/>
    <w:tmpl w:val="DF86D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DC1B47"/>
    <w:multiLevelType w:val="multilevel"/>
    <w:tmpl w:val="6C30F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83675"/>
    <w:multiLevelType w:val="multilevel"/>
    <w:tmpl w:val="CBF4F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41B2E"/>
    <w:multiLevelType w:val="multilevel"/>
    <w:tmpl w:val="CED8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ED0670"/>
    <w:multiLevelType w:val="hybridMultilevel"/>
    <w:tmpl w:val="1542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6F307E"/>
    <w:multiLevelType w:val="multilevel"/>
    <w:tmpl w:val="0F2C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0354D2"/>
    <w:multiLevelType w:val="multilevel"/>
    <w:tmpl w:val="8716D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F4524"/>
    <w:multiLevelType w:val="multilevel"/>
    <w:tmpl w:val="6D888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2A7D4F"/>
    <w:multiLevelType w:val="multilevel"/>
    <w:tmpl w:val="29DAF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96EFE"/>
    <w:multiLevelType w:val="multilevel"/>
    <w:tmpl w:val="BD8C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621B6E"/>
    <w:multiLevelType w:val="multilevel"/>
    <w:tmpl w:val="DEFE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8"/>
  </w:num>
  <w:num w:numId="3">
    <w:abstractNumId w:val="19"/>
  </w:num>
  <w:num w:numId="4">
    <w:abstractNumId w:val="0"/>
  </w:num>
  <w:num w:numId="5">
    <w:abstractNumId w:val="20"/>
  </w:num>
  <w:num w:numId="6">
    <w:abstractNumId w:val="28"/>
  </w:num>
  <w:num w:numId="7">
    <w:abstractNumId w:val="3"/>
  </w:num>
  <w:num w:numId="8">
    <w:abstractNumId w:val="22"/>
  </w:num>
  <w:num w:numId="9">
    <w:abstractNumId w:val="27"/>
  </w:num>
  <w:num w:numId="10">
    <w:abstractNumId w:val="15"/>
  </w:num>
  <w:num w:numId="11">
    <w:abstractNumId w:val="7"/>
  </w:num>
  <w:num w:numId="12">
    <w:abstractNumId w:val="13"/>
  </w:num>
  <w:num w:numId="13">
    <w:abstractNumId w:val="10"/>
  </w:num>
  <w:num w:numId="14">
    <w:abstractNumId w:val="2"/>
  </w:num>
  <w:num w:numId="15">
    <w:abstractNumId w:val="11"/>
  </w:num>
  <w:num w:numId="16">
    <w:abstractNumId w:val="1"/>
  </w:num>
  <w:num w:numId="17">
    <w:abstractNumId w:val="5"/>
  </w:num>
  <w:num w:numId="18">
    <w:abstractNumId w:val="6"/>
  </w:num>
  <w:num w:numId="19">
    <w:abstractNumId w:val="14"/>
  </w:num>
  <w:num w:numId="20">
    <w:abstractNumId w:val="17"/>
  </w:num>
  <w:num w:numId="21">
    <w:abstractNumId w:val="4"/>
  </w:num>
  <w:num w:numId="22">
    <w:abstractNumId w:val="26"/>
  </w:num>
  <w:num w:numId="23">
    <w:abstractNumId w:val="25"/>
  </w:num>
  <w:num w:numId="24">
    <w:abstractNumId w:val="24"/>
  </w:num>
  <w:num w:numId="25">
    <w:abstractNumId w:val="18"/>
  </w:num>
  <w:num w:numId="26">
    <w:abstractNumId w:val="12"/>
  </w:num>
  <w:num w:numId="27">
    <w:abstractNumId w:val="21"/>
  </w:num>
  <w:num w:numId="28">
    <w:abstractNumId w:val="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E3"/>
    <w:rsid w:val="000B46D3"/>
    <w:rsid w:val="001B043B"/>
    <w:rsid w:val="001F6A55"/>
    <w:rsid w:val="001F71A5"/>
    <w:rsid w:val="002115DB"/>
    <w:rsid w:val="00216B2A"/>
    <w:rsid w:val="00293203"/>
    <w:rsid w:val="002A2B2C"/>
    <w:rsid w:val="00377FCD"/>
    <w:rsid w:val="003A3348"/>
    <w:rsid w:val="003A3D45"/>
    <w:rsid w:val="003B74DA"/>
    <w:rsid w:val="003D3096"/>
    <w:rsid w:val="005C1D41"/>
    <w:rsid w:val="005E0F08"/>
    <w:rsid w:val="00606064"/>
    <w:rsid w:val="006175D9"/>
    <w:rsid w:val="006B23E4"/>
    <w:rsid w:val="006D5C35"/>
    <w:rsid w:val="007E58A2"/>
    <w:rsid w:val="00817DA5"/>
    <w:rsid w:val="008A4ABC"/>
    <w:rsid w:val="008A6139"/>
    <w:rsid w:val="008F6DFC"/>
    <w:rsid w:val="00970A24"/>
    <w:rsid w:val="009D7004"/>
    <w:rsid w:val="009F2716"/>
    <w:rsid w:val="00A2352A"/>
    <w:rsid w:val="00AC0EAE"/>
    <w:rsid w:val="00B0326F"/>
    <w:rsid w:val="00B977EF"/>
    <w:rsid w:val="00C25051"/>
    <w:rsid w:val="00C877D9"/>
    <w:rsid w:val="00D02DE3"/>
    <w:rsid w:val="00D03CC7"/>
    <w:rsid w:val="00D04F07"/>
    <w:rsid w:val="00D20136"/>
    <w:rsid w:val="00D42724"/>
    <w:rsid w:val="00D55426"/>
    <w:rsid w:val="00DB34D2"/>
    <w:rsid w:val="00DC3BAF"/>
    <w:rsid w:val="00E26E11"/>
    <w:rsid w:val="00E62C75"/>
    <w:rsid w:val="00E916F8"/>
    <w:rsid w:val="00EC46C9"/>
    <w:rsid w:val="00F25E57"/>
    <w:rsid w:val="00FD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A4ABC"/>
    <w:pPr>
      <w:ind w:left="720"/>
      <w:contextualSpacing/>
    </w:pPr>
  </w:style>
  <w:style w:type="table" w:styleId="a5">
    <w:name w:val="Table Grid"/>
    <w:basedOn w:val="a1"/>
    <w:uiPriority w:val="59"/>
    <w:rsid w:val="008A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1F71A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F71A5"/>
    <w:rPr>
      <w:rFonts w:ascii="Times New Roman" w:hAnsi="Times New Roman"/>
      <w:sz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2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5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AC0E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A4ABC"/>
    <w:pPr>
      <w:ind w:left="720"/>
      <w:contextualSpacing/>
    </w:pPr>
  </w:style>
  <w:style w:type="table" w:styleId="a5">
    <w:name w:val="Table Grid"/>
    <w:basedOn w:val="a1"/>
    <w:uiPriority w:val="59"/>
    <w:rsid w:val="008A4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1F71A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F71A5"/>
    <w:rPr>
      <w:rFonts w:ascii="Times New Roman" w:hAnsi="Times New Roman"/>
      <w:sz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A2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52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AC0E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5838</Words>
  <Characters>33283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Гуля</cp:lastModifiedBy>
  <cp:revision>11</cp:revision>
  <cp:lastPrinted>2018-10-13T07:47:00Z</cp:lastPrinted>
  <dcterms:created xsi:type="dcterms:W3CDTF">2018-10-13T07:47:00Z</dcterms:created>
  <dcterms:modified xsi:type="dcterms:W3CDTF">2019-04-23T13:52:00Z</dcterms:modified>
</cp:coreProperties>
</file>